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ook w:val="04A0" w:firstRow="1" w:lastRow="0" w:firstColumn="1" w:lastColumn="0" w:noHBand="0" w:noVBand="1"/>
      </w:tblPr>
      <w:tblGrid>
        <w:gridCol w:w="9889"/>
        <w:gridCol w:w="5245"/>
      </w:tblGrid>
      <w:tr w:rsidR="001F7847" w:rsidRPr="003B759D" w:rsidTr="00F76E6B">
        <w:tc>
          <w:tcPr>
            <w:tcW w:w="9889" w:type="dxa"/>
            <w:shd w:val="clear" w:color="auto" w:fill="auto"/>
          </w:tcPr>
          <w:p w:rsidR="001F7847" w:rsidRPr="003B759D" w:rsidRDefault="001F7847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</w:p>
          <w:p w:rsidR="001F7847" w:rsidRPr="003B759D" w:rsidRDefault="001F7847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</w:p>
          <w:p w:rsidR="001F7847" w:rsidRPr="003B759D" w:rsidRDefault="001F7847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F7847" w:rsidRPr="003B759D" w:rsidRDefault="00223478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УТВЕРЖДЕН</w:t>
            </w:r>
          </w:p>
          <w:p w:rsidR="001F7847" w:rsidRDefault="001F7847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3B759D">
              <w:rPr>
                <w:rFonts w:cs="Times New Roman"/>
                <w:sz w:val="28"/>
                <w:szCs w:val="28"/>
              </w:rPr>
              <w:t>распоряжени</w:t>
            </w:r>
            <w:r w:rsidR="00223478">
              <w:rPr>
                <w:rFonts w:cs="Times New Roman"/>
                <w:sz w:val="28"/>
                <w:szCs w:val="28"/>
              </w:rPr>
              <w:t>ем</w:t>
            </w:r>
            <w:r w:rsidRPr="003B759D">
              <w:rPr>
                <w:rFonts w:cs="Times New Roman"/>
                <w:sz w:val="28"/>
                <w:szCs w:val="28"/>
              </w:rPr>
              <w:t xml:space="preserve"> администрации</w:t>
            </w:r>
          </w:p>
          <w:p w:rsidR="001F7847" w:rsidRPr="003B759D" w:rsidRDefault="001F7847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3B759D">
              <w:rPr>
                <w:rFonts w:cs="Times New Roman"/>
                <w:sz w:val="28"/>
                <w:szCs w:val="28"/>
              </w:rPr>
              <w:t xml:space="preserve"> Шпаковского муниципального района Ставропольского края </w:t>
            </w:r>
          </w:p>
          <w:p w:rsidR="001F7847" w:rsidRPr="003B759D" w:rsidRDefault="002B24A6" w:rsidP="00F76E6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23 ноября 2017 г. № 337-р</w:t>
            </w:r>
            <w:bookmarkStart w:id="0" w:name="_GoBack"/>
            <w:bookmarkEnd w:id="0"/>
          </w:p>
        </w:tc>
      </w:tr>
    </w:tbl>
    <w:p w:rsidR="001F7847" w:rsidRDefault="001F7847" w:rsidP="001A4640">
      <w:pPr>
        <w:widowControl w:val="0"/>
        <w:autoSpaceDE w:val="0"/>
        <w:autoSpaceDN w:val="0"/>
        <w:adjustRightInd w:val="0"/>
        <w:spacing w:line="240" w:lineRule="exact"/>
        <w:ind w:left="9639"/>
        <w:jc w:val="center"/>
        <w:rPr>
          <w:rFonts w:cs="Times New Roman"/>
          <w:sz w:val="28"/>
          <w:szCs w:val="28"/>
        </w:rPr>
      </w:pPr>
    </w:p>
    <w:p w:rsidR="00183660" w:rsidRDefault="00223478" w:rsidP="001F784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183660" w:rsidRDefault="00183660" w:rsidP="001F784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0A6130" w:rsidRDefault="00223478" w:rsidP="001F784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3660">
        <w:rPr>
          <w:sz w:val="28"/>
          <w:szCs w:val="28"/>
        </w:rPr>
        <w:t xml:space="preserve">проведения проверок </w:t>
      </w:r>
      <w:r>
        <w:rPr>
          <w:sz w:val="28"/>
          <w:szCs w:val="28"/>
        </w:rPr>
        <w:t xml:space="preserve">по осуществлению ведомственного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трудового законодательства</w:t>
      </w:r>
    </w:p>
    <w:p w:rsidR="00EB47E8" w:rsidRDefault="00223478" w:rsidP="001F784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и иных нормативных правовых актов, содержащих нормы трудового права, </w:t>
      </w:r>
      <w:r w:rsidR="009958F5">
        <w:rPr>
          <w:sz w:val="28"/>
          <w:szCs w:val="28"/>
        </w:rPr>
        <w:t>в организациях,</w:t>
      </w:r>
      <w:r>
        <w:rPr>
          <w:sz w:val="28"/>
          <w:szCs w:val="28"/>
        </w:rPr>
        <w:t xml:space="preserve"> подведомственных администрации Шпаковского муниципального района Ставропольского края, </w:t>
      </w:r>
      <w:r w:rsidR="00F42626">
        <w:rPr>
          <w:sz w:val="28"/>
          <w:szCs w:val="28"/>
        </w:rPr>
        <w:t>на 2018 год</w:t>
      </w:r>
    </w:p>
    <w:p w:rsidR="001F7847" w:rsidRPr="00663B48" w:rsidRDefault="001F7847" w:rsidP="001F784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cs="Times New Roman"/>
          <w:sz w:val="28"/>
          <w:szCs w:val="28"/>
        </w:rPr>
      </w:pPr>
    </w:p>
    <w:tbl>
      <w:tblPr>
        <w:tblStyle w:val="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551"/>
        <w:gridCol w:w="3119"/>
        <w:gridCol w:w="1984"/>
        <w:gridCol w:w="2268"/>
        <w:gridCol w:w="1701"/>
      </w:tblGrid>
      <w:tr w:rsidR="00946C93" w:rsidRPr="00663B48" w:rsidTr="007F4431">
        <w:tc>
          <w:tcPr>
            <w:tcW w:w="675" w:type="dxa"/>
            <w:vAlign w:val="center"/>
          </w:tcPr>
          <w:p w:rsidR="00946C93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  <w:p w:rsidR="00517862" w:rsidRPr="001A4640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gramEnd"/>
            <w:r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Align w:val="center"/>
          </w:tcPr>
          <w:p w:rsidR="00946C93" w:rsidRPr="001A4640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подведо</w:t>
            </w:r>
            <w:r w:rsidR="005C181C">
              <w:rPr>
                <w:rFonts w:cs="Times New Roman"/>
                <w:sz w:val="24"/>
                <w:szCs w:val="24"/>
              </w:rPr>
              <w:t>мственной организации, деятельност</w:t>
            </w:r>
            <w:r>
              <w:rPr>
                <w:rFonts w:cs="Times New Roman"/>
                <w:sz w:val="24"/>
                <w:szCs w:val="24"/>
              </w:rPr>
              <w:t>ь которой подлежит плановой проверке</w:t>
            </w:r>
          </w:p>
        </w:tc>
        <w:tc>
          <w:tcPr>
            <w:tcW w:w="2551" w:type="dxa"/>
            <w:vAlign w:val="center"/>
          </w:tcPr>
          <w:p w:rsidR="00946C93" w:rsidRPr="001A4640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Место нахождения подведомственной организации</w:t>
            </w:r>
            <w:r w:rsidR="004C686B">
              <w:rPr>
                <w:rFonts w:cs="Times New Roman"/>
                <w:sz w:val="24"/>
                <w:szCs w:val="24"/>
              </w:rPr>
              <w:t xml:space="preserve"> (юридический и фактический адрес)</w:t>
            </w:r>
          </w:p>
        </w:tc>
        <w:tc>
          <w:tcPr>
            <w:tcW w:w="3119" w:type="dxa"/>
            <w:vAlign w:val="center"/>
          </w:tcPr>
          <w:p w:rsidR="00686CF5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Цель и основание </w:t>
            </w:r>
          </w:p>
          <w:p w:rsidR="00946C93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плановой проверки</w:t>
            </w:r>
          </w:p>
          <w:p w:rsidR="00686CF5" w:rsidRDefault="00686CF5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686CF5" w:rsidRPr="001A4640" w:rsidRDefault="00686CF5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86CF5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начала</w:t>
            </w:r>
          </w:p>
          <w:p w:rsidR="00946C93" w:rsidRPr="001A4640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и окончания плановой проверки</w:t>
            </w:r>
          </w:p>
        </w:tc>
        <w:tc>
          <w:tcPr>
            <w:tcW w:w="3969" w:type="dxa"/>
            <w:gridSpan w:val="2"/>
            <w:vAlign w:val="center"/>
          </w:tcPr>
          <w:p w:rsidR="00946C93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4C686B">
              <w:rPr>
                <w:rFonts w:cs="Times New Roman"/>
                <w:sz w:val="24"/>
                <w:szCs w:val="24"/>
              </w:rPr>
              <w:t xml:space="preserve">Основание проведения плановой проверки </w:t>
            </w:r>
          </w:p>
          <w:p w:rsidR="002126D5" w:rsidRDefault="002126D5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2126D5" w:rsidRPr="004C686B" w:rsidRDefault="002126D5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6C93" w:rsidRPr="004C686B" w:rsidTr="00953E1A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946C93" w:rsidRPr="004C686B" w:rsidRDefault="00946C93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946C93" w:rsidRPr="004C686B" w:rsidRDefault="00946C93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946C93" w:rsidRPr="004C686B" w:rsidRDefault="00946C93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946C93" w:rsidRPr="004C686B" w:rsidRDefault="00946C93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46C93" w:rsidRPr="004C686B" w:rsidRDefault="00946C93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6C93" w:rsidRDefault="004C686B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4C686B">
              <w:rPr>
                <w:rFonts w:cs="Times New Roman"/>
                <w:sz w:val="24"/>
                <w:szCs w:val="24"/>
              </w:rPr>
              <w:t>государственная регистрация подведомственной организации</w:t>
            </w:r>
          </w:p>
          <w:p w:rsidR="00383762" w:rsidRDefault="003837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383762" w:rsidRPr="004C686B" w:rsidRDefault="003837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6C93" w:rsidRPr="004C686B" w:rsidRDefault="003837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="004C686B" w:rsidRPr="004C686B">
              <w:rPr>
                <w:rFonts w:cs="Times New Roman"/>
                <w:sz w:val="24"/>
                <w:szCs w:val="24"/>
              </w:rPr>
              <w:t>ата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4C686B" w:rsidRPr="004C686B">
              <w:rPr>
                <w:rFonts w:cs="Times New Roman"/>
                <w:sz w:val="24"/>
                <w:szCs w:val="24"/>
              </w:rPr>
              <w:t>окончания проведения последней плановой проверки</w:t>
            </w:r>
          </w:p>
        </w:tc>
      </w:tr>
      <w:tr w:rsidR="00517862" w:rsidRPr="00663B48" w:rsidTr="00953E1A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17862" w:rsidRPr="001A4640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517862" w:rsidRPr="00763D61" w:rsidTr="00953E1A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3D61" w:rsidRP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517862" w:rsidRDefault="005C181C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763D61">
              <w:rPr>
                <w:rFonts w:cs="Times New Roman"/>
                <w:sz w:val="24"/>
                <w:szCs w:val="24"/>
              </w:rPr>
              <w:t>1.</w:t>
            </w:r>
          </w:p>
          <w:p w:rsidR="00757260" w:rsidRDefault="00757260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P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3D61" w:rsidRDefault="00763D61" w:rsidP="00763D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  <w:r w:rsidRPr="00763D61">
              <w:rPr>
                <w:rFonts w:cs="Times New Roman"/>
                <w:sz w:val="24"/>
                <w:szCs w:val="24"/>
              </w:rPr>
              <w:t>Муниципальное казенное учреждение «Единая дежурно-диспетчерская служба Шпаковск</w:t>
            </w:r>
            <w:r>
              <w:rPr>
                <w:rFonts w:cs="Times New Roman"/>
                <w:sz w:val="24"/>
                <w:szCs w:val="24"/>
              </w:rPr>
              <w:t>ого района Ставропольского края»</w:t>
            </w:r>
          </w:p>
          <w:p w:rsidR="00763D61" w:rsidRDefault="00763D61" w:rsidP="00763D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763D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</w:p>
          <w:p w:rsidR="00763D61" w:rsidRPr="00763D61" w:rsidRDefault="00763D61" w:rsidP="00763D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4431" w:rsidRDefault="007F443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F4431" w:rsidRDefault="00763D61" w:rsidP="00914F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Ставропольский край,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Шпаковский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ихайловск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ул.Гагарина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>, 427</w:t>
            </w:r>
          </w:p>
          <w:p w:rsidR="00763D61" w:rsidRDefault="00763D61" w:rsidP="00914F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63D61" w:rsidRPr="00763D61" w:rsidRDefault="00763D61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4431" w:rsidRDefault="007F4431" w:rsidP="004907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7F4431" w:rsidRDefault="00490772" w:rsidP="00914F7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Соблюдение </w:t>
            </w:r>
            <w:r w:rsidR="007F4431">
              <w:rPr>
                <w:rFonts w:cs="Times New Roman"/>
                <w:sz w:val="24"/>
                <w:szCs w:val="24"/>
              </w:rPr>
              <w:t xml:space="preserve"> трудового</w:t>
            </w:r>
            <w:r>
              <w:rPr>
                <w:rFonts w:cs="Times New Roman"/>
                <w:sz w:val="24"/>
                <w:szCs w:val="24"/>
              </w:rPr>
              <w:t xml:space="preserve"> законодательства</w:t>
            </w:r>
            <w:r w:rsidR="007F4431">
              <w:rPr>
                <w:rFonts w:cs="Times New Roman"/>
                <w:sz w:val="24"/>
                <w:szCs w:val="24"/>
              </w:rPr>
              <w:t xml:space="preserve"> и иных нормативных правовых актов, содержащих нормы трудового права</w:t>
            </w:r>
            <w:r w:rsidR="00F078E0">
              <w:rPr>
                <w:rFonts w:cs="Times New Roman"/>
                <w:sz w:val="24"/>
                <w:szCs w:val="24"/>
              </w:rPr>
              <w:t>,</w:t>
            </w:r>
            <w:r w:rsidR="007F4431">
              <w:rPr>
                <w:rFonts w:cs="Times New Roman"/>
                <w:sz w:val="24"/>
                <w:szCs w:val="24"/>
              </w:rPr>
              <w:t xml:space="preserve"> в ходе проведения плановой проверки на основании распоряжения </w:t>
            </w:r>
            <w:proofErr w:type="spellStart"/>
            <w:proofErr w:type="gramStart"/>
            <w:r w:rsidR="007F4431">
              <w:rPr>
                <w:rFonts w:cs="Times New Roman"/>
                <w:sz w:val="24"/>
                <w:szCs w:val="24"/>
              </w:rPr>
              <w:t>администра-ции</w:t>
            </w:r>
            <w:proofErr w:type="spellEnd"/>
            <w:proofErr w:type="gramEnd"/>
            <w:r w:rsidR="007F4431">
              <w:rPr>
                <w:rFonts w:cs="Times New Roman"/>
                <w:sz w:val="24"/>
                <w:szCs w:val="24"/>
              </w:rPr>
              <w:t xml:space="preserve"> Шпаковского </w:t>
            </w:r>
            <w:proofErr w:type="spellStart"/>
            <w:r w:rsidR="007F4431">
              <w:rPr>
                <w:rFonts w:cs="Times New Roman"/>
                <w:sz w:val="24"/>
                <w:szCs w:val="24"/>
              </w:rPr>
              <w:t>муници</w:t>
            </w:r>
            <w:r w:rsidR="00914F7C">
              <w:rPr>
                <w:rFonts w:cs="Times New Roman"/>
                <w:sz w:val="24"/>
                <w:szCs w:val="24"/>
              </w:rPr>
              <w:t>-</w:t>
            </w:r>
            <w:r w:rsidR="007F4431">
              <w:rPr>
                <w:rFonts w:cs="Times New Roman"/>
                <w:sz w:val="24"/>
                <w:szCs w:val="24"/>
              </w:rPr>
              <w:t>пального</w:t>
            </w:r>
            <w:proofErr w:type="spellEnd"/>
            <w:r w:rsidR="007F4431"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:rsidR="00490772" w:rsidRPr="00763D61" w:rsidRDefault="007F4431" w:rsidP="00914F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от        </w:t>
            </w:r>
            <w:r w:rsidR="00237454">
              <w:rPr>
                <w:rFonts w:cs="Times New Roman"/>
                <w:sz w:val="24"/>
                <w:szCs w:val="24"/>
              </w:rPr>
              <w:t xml:space="preserve">  </w:t>
            </w:r>
            <w:r w:rsidR="00F078E0">
              <w:rPr>
                <w:rFonts w:cs="Times New Roman"/>
                <w:sz w:val="24"/>
                <w:szCs w:val="24"/>
              </w:rPr>
              <w:t xml:space="preserve">        </w:t>
            </w:r>
            <w:r>
              <w:rPr>
                <w:rFonts w:cs="Times New Roman"/>
                <w:sz w:val="24"/>
                <w:szCs w:val="24"/>
              </w:rPr>
              <w:t xml:space="preserve"> №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7862" w:rsidRPr="00763D61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7862" w:rsidRPr="00763D61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862" w:rsidRPr="00763D61" w:rsidRDefault="00517862" w:rsidP="004C68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1E686B" w:rsidRDefault="001E686B" w:rsidP="000A4BFD">
      <w:pPr>
        <w:tabs>
          <w:tab w:val="left" w:pos="6240"/>
        </w:tabs>
        <w:spacing w:line="240" w:lineRule="exact"/>
        <w:rPr>
          <w:sz w:val="28"/>
          <w:szCs w:val="28"/>
        </w:rPr>
      </w:pPr>
    </w:p>
    <w:p w:rsidR="00EB121A" w:rsidRDefault="00EB121A" w:rsidP="00663B48">
      <w:pPr>
        <w:pStyle w:val="a3"/>
        <w:rPr>
          <w:rFonts w:cs="Times New Roman"/>
          <w:sz w:val="28"/>
          <w:szCs w:val="28"/>
        </w:rPr>
      </w:pPr>
    </w:p>
    <w:p w:rsidR="00A10FBC" w:rsidRPr="00D129F6" w:rsidRDefault="00C42F2E" w:rsidP="00C42F2E">
      <w:pPr>
        <w:pStyle w:val="a3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</w:t>
      </w:r>
    </w:p>
    <w:sectPr w:rsidR="00A10FBC" w:rsidRPr="00D129F6" w:rsidSect="00144D95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994" w:rsidRDefault="004A5994" w:rsidP="00101900">
      <w:pPr>
        <w:spacing w:line="240" w:lineRule="auto"/>
      </w:pPr>
      <w:r>
        <w:separator/>
      </w:r>
    </w:p>
  </w:endnote>
  <w:endnote w:type="continuationSeparator" w:id="0">
    <w:p w:rsidR="004A5994" w:rsidRDefault="004A5994" w:rsidP="00101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994" w:rsidRDefault="004A5994" w:rsidP="00101900">
      <w:pPr>
        <w:spacing w:line="240" w:lineRule="auto"/>
      </w:pPr>
      <w:r>
        <w:separator/>
      </w:r>
    </w:p>
  </w:footnote>
  <w:footnote w:type="continuationSeparator" w:id="0">
    <w:p w:rsidR="004A5994" w:rsidRDefault="004A5994" w:rsidP="00101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84625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01900" w:rsidRPr="00101900" w:rsidRDefault="00101900">
        <w:pPr>
          <w:pStyle w:val="a7"/>
          <w:jc w:val="right"/>
          <w:rPr>
            <w:sz w:val="28"/>
            <w:szCs w:val="28"/>
          </w:rPr>
        </w:pPr>
        <w:r w:rsidRPr="00101900">
          <w:rPr>
            <w:sz w:val="28"/>
            <w:szCs w:val="28"/>
          </w:rPr>
          <w:fldChar w:fldCharType="begin"/>
        </w:r>
        <w:r w:rsidRPr="00101900">
          <w:rPr>
            <w:sz w:val="28"/>
            <w:szCs w:val="28"/>
          </w:rPr>
          <w:instrText>PAGE   \* MERGEFORMAT</w:instrText>
        </w:r>
        <w:r w:rsidRPr="00101900">
          <w:rPr>
            <w:sz w:val="28"/>
            <w:szCs w:val="28"/>
          </w:rPr>
          <w:fldChar w:fldCharType="separate"/>
        </w:r>
        <w:r w:rsidR="001E686B">
          <w:rPr>
            <w:noProof/>
            <w:sz w:val="28"/>
            <w:szCs w:val="28"/>
          </w:rPr>
          <w:t>2</w:t>
        </w:r>
        <w:r w:rsidRPr="00101900">
          <w:rPr>
            <w:sz w:val="28"/>
            <w:szCs w:val="28"/>
          </w:rPr>
          <w:fldChar w:fldCharType="end"/>
        </w:r>
      </w:p>
    </w:sdtContent>
  </w:sdt>
  <w:p w:rsidR="00101900" w:rsidRDefault="0010190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11A73"/>
    <w:multiLevelType w:val="hybridMultilevel"/>
    <w:tmpl w:val="E01E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FC2103"/>
    <w:multiLevelType w:val="hybridMultilevel"/>
    <w:tmpl w:val="753AC3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C33B92"/>
    <w:multiLevelType w:val="hybridMultilevel"/>
    <w:tmpl w:val="2B8E4B82"/>
    <w:lvl w:ilvl="0" w:tplc="D54448D2">
      <w:start w:val="1"/>
      <w:numFmt w:val="decimal"/>
      <w:lvlText w:val="1.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A721D"/>
    <w:multiLevelType w:val="hybridMultilevel"/>
    <w:tmpl w:val="5ED0BBE6"/>
    <w:lvl w:ilvl="0" w:tplc="D54448D2">
      <w:start w:val="1"/>
      <w:numFmt w:val="decimal"/>
      <w:lvlText w:val="1.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A6"/>
    <w:rsid w:val="000206D2"/>
    <w:rsid w:val="00027BD6"/>
    <w:rsid w:val="00062B7C"/>
    <w:rsid w:val="00085503"/>
    <w:rsid w:val="000A6130"/>
    <w:rsid w:val="000E16A3"/>
    <w:rsid w:val="000F0178"/>
    <w:rsid w:val="0010163C"/>
    <w:rsid w:val="00101900"/>
    <w:rsid w:val="00144D95"/>
    <w:rsid w:val="0016636C"/>
    <w:rsid w:val="00166E58"/>
    <w:rsid w:val="00183660"/>
    <w:rsid w:val="00186EAB"/>
    <w:rsid w:val="001A4640"/>
    <w:rsid w:val="001D6868"/>
    <w:rsid w:val="001E686B"/>
    <w:rsid w:val="001F7847"/>
    <w:rsid w:val="002126D5"/>
    <w:rsid w:val="00213F7C"/>
    <w:rsid w:val="0022277A"/>
    <w:rsid w:val="00223478"/>
    <w:rsid w:val="002243C8"/>
    <w:rsid w:val="00237454"/>
    <w:rsid w:val="002612A8"/>
    <w:rsid w:val="002B24A6"/>
    <w:rsid w:val="002B55EB"/>
    <w:rsid w:val="002C2B13"/>
    <w:rsid w:val="002F1545"/>
    <w:rsid w:val="0031078B"/>
    <w:rsid w:val="00327409"/>
    <w:rsid w:val="00360355"/>
    <w:rsid w:val="003665A8"/>
    <w:rsid w:val="00383762"/>
    <w:rsid w:val="00385C4D"/>
    <w:rsid w:val="00396FE9"/>
    <w:rsid w:val="003A2B27"/>
    <w:rsid w:val="003F5723"/>
    <w:rsid w:val="00422E7F"/>
    <w:rsid w:val="00441DEF"/>
    <w:rsid w:val="00450E18"/>
    <w:rsid w:val="00490772"/>
    <w:rsid w:val="004A5994"/>
    <w:rsid w:val="004B780A"/>
    <w:rsid w:val="004C3014"/>
    <w:rsid w:val="004C686B"/>
    <w:rsid w:val="004D073B"/>
    <w:rsid w:val="004D1E43"/>
    <w:rsid w:val="00500731"/>
    <w:rsid w:val="00510188"/>
    <w:rsid w:val="00517862"/>
    <w:rsid w:val="005276B1"/>
    <w:rsid w:val="00536AA6"/>
    <w:rsid w:val="00541DB2"/>
    <w:rsid w:val="005C181C"/>
    <w:rsid w:val="005D2727"/>
    <w:rsid w:val="005E79EB"/>
    <w:rsid w:val="006349D6"/>
    <w:rsid w:val="00663B48"/>
    <w:rsid w:val="00670EC5"/>
    <w:rsid w:val="006829BE"/>
    <w:rsid w:val="00686CF5"/>
    <w:rsid w:val="006936DD"/>
    <w:rsid w:val="006A20F1"/>
    <w:rsid w:val="006D4C4D"/>
    <w:rsid w:val="006F084F"/>
    <w:rsid w:val="00713B32"/>
    <w:rsid w:val="00732EA6"/>
    <w:rsid w:val="00756662"/>
    <w:rsid w:val="00757260"/>
    <w:rsid w:val="00763D61"/>
    <w:rsid w:val="0077025A"/>
    <w:rsid w:val="007734CD"/>
    <w:rsid w:val="007D7426"/>
    <w:rsid w:val="007D7970"/>
    <w:rsid w:val="007F08A7"/>
    <w:rsid w:val="007F4431"/>
    <w:rsid w:val="00815352"/>
    <w:rsid w:val="00857F0A"/>
    <w:rsid w:val="00860B61"/>
    <w:rsid w:val="00872F43"/>
    <w:rsid w:val="00873F7F"/>
    <w:rsid w:val="00876654"/>
    <w:rsid w:val="008B1CEA"/>
    <w:rsid w:val="008B4793"/>
    <w:rsid w:val="008C1A6F"/>
    <w:rsid w:val="008D6636"/>
    <w:rsid w:val="008E17EA"/>
    <w:rsid w:val="009105F0"/>
    <w:rsid w:val="00914F7C"/>
    <w:rsid w:val="009469BD"/>
    <w:rsid w:val="00946C93"/>
    <w:rsid w:val="00953E1A"/>
    <w:rsid w:val="009958F5"/>
    <w:rsid w:val="009A3213"/>
    <w:rsid w:val="009B0600"/>
    <w:rsid w:val="009D00A0"/>
    <w:rsid w:val="009D7377"/>
    <w:rsid w:val="009F6873"/>
    <w:rsid w:val="00A10FBC"/>
    <w:rsid w:val="00A321B7"/>
    <w:rsid w:val="00A54A50"/>
    <w:rsid w:val="00A62E23"/>
    <w:rsid w:val="00A81F62"/>
    <w:rsid w:val="00AB520C"/>
    <w:rsid w:val="00AC1363"/>
    <w:rsid w:val="00AC7348"/>
    <w:rsid w:val="00B046FC"/>
    <w:rsid w:val="00B3123A"/>
    <w:rsid w:val="00B77248"/>
    <w:rsid w:val="00B84B2F"/>
    <w:rsid w:val="00BA2055"/>
    <w:rsid w:val="00BA6A05"/>
    <w:rsid w:val="00BC2DFB"/>
    <w:rsid w:val="00BF723E"/>
    <w:rsid w:val="00C1121C"/>
    <w:rsid w:val="00C32EAA"/>
    <w:rsid w:val="00C33752"/>
    <w:rsid w:val="00C35AE1"/>
    <w:rsid w:val="00C42F2E"/>
    <w:rsid w:val="00C746E8"/>
    <w:rsid w:val="00C74D42"/>
    <w:rsid w:val="00C844AF"/>
    <w:rsid w:val="00CD1D73"/>
    <w:rsid w:val="00D02BB1"/>
    <w:rsid w:val="00D129F6"/>
    <w:rsid w:val="00D37FBD"/>
    <w:rsid w:val="00D549FE"/>
    <w:rsid w:val="00D87EC3"/>
    <w:rsid w:val="00DA6991"/>
    <w:rsid w:val="00DC5690"/>
    <w:rsid w:val="00DE242F"/>
    <w:rsid w:val="00DF6242"/>
    <w:rsid w:val="00E21E25"/>
    <w:rsid w:val="00E6352B"/>
    <w:rsid w:val="00E66115"/>
    <w:rsid w:val="00E70F77"/>
    <w:rsid w:val="00E80526"/>
    <w:rsid w:val="00EA32A6"/>
    <w:rsid w:val="00EB121A"/>
    <w:rsid w:val="00EB47E8"/>
    <w:rsid w:val="00EC25BD"/>
    <w:rsid w:val="00EE2655"/>
    <w:rsid w:val="00F078E0"/>
    <w:rsid w:val="00F07D90"/>
    <w:rsid w:val="00F42626"/>
    <w:rsid w:val="00F6622E"/>
    <w:rsid w:val="00F80593"/>
    <w:rsid w:val="00FA2E89"/>
    <w:rsid w:val="00FB275C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EA6"/>
    <w:pPr>
      <w:spacing w:line="240" w:lineRule="atLeast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EA6"/>
    <w:pPr>
      <w:ind w:left="720"/>
      <w:contextualSpacing/>
    </w:pPr>
  </w:style>
  <w:style w:type="table" w:styleId="a4">
    <w:name w:val="Table Grid"/>
    <w:basedOn w:val="a1"/>
    <w:uiPriority w:val="59"/>
    <w:rsid w:val="00BF723E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663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D6636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AC7348"/>
    <w:rPr>
      <w:rFonts w:eastAsia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0190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1900"/>
    <w:rPr>
      <w:rFonts w:cstheme="minorBidi"/>
      <w:szCs w:val="22"/>
    </w:rPr>
  </w:style>
  <w:style w:type="paragraph" w:styleId="a9">
    <w:name w:val="footer"/>
    <w:basedOn w:val="a"/>
    <w:link w:val="aa"/>
    <w:uiPriority w:val="99"/>
    <w:unhideWhenUsed/>
    <w:rsid w:val="0010190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1900"/>
    <w:rPr>
      <w:rFonts w:cstheme="minorBidi"/>
      <w:szCs w:val="22"/>
    </w:rPr>
  </w:style>
  <w:style w:type="table" w:customStyle="1" w:styleId="2">
    <w:name w:val="Сетка таблицы2"/>
    <w:basedOn w:val="a1"/>
    <w:next w:val="a4"/>
    <w:uiPriority w:val="59"/>
    <w:rsid w:val="008B4793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663B48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02B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BB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76654"/>
    <w:pPr>
      <w:widowControl w:val="0"/>
      <w:spacing w:line="240" w:lineRule="auto"/>
    </w:pPr>
    <w:rPr>
      <w:rFonts w:ascii="Calibri" w:eastAsia="Calibri" w:hAnsi="Calibri" w:cs="Times New Roman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EA6"/>
    <w:pPr>
      <w:spacing w:line="240" w:lineRule="atLeast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EA6"/>
    <w:pPr>
      <w:ind w:left="720"/>
      <w:contextualSpacing/>
    </w:pPr>
  </w:style>
  <w:style w:type="table" w:styleId="a4">
    <w:name w:val="Table Grid"/>
    <w:basedOn w:val="a1"/>
    <w:uiPriority w:val="59"/>
    <w:rsid w:val="00BF723E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663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D6636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AC7348"/>
    <w:rPr>
      <w:rFonts w:eastAsia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0190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1900"/>
    <w:rPr>
      <w:rFonts w:cstheme="minorBidi"/>
      <w:szCs w:val="22"/>
    </w:rPr>
  </w:style>
  <w:style w:type="paragraph" w:styleId="a9">
    <w:name w:val="footer"/>
    <w:basedOn w:val="a"/>
    <w:link w:val="aa"/>
    <w:uiPriority w:val="99"/>
    <w:unhideWhenUsed/>
    <w:rsid w:val="0010190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1900"/>
    <w:rPr>
      <w:rFonts w:cstheme="minorBidi"/>
      <w:szCs w:val="22"/>
    </w:rPr>
  </w:style>
  <w:style w:type="table" w:customStyle="1" w:styleId="2">
    <w:name w:val="Сетка таблицы2"/>
    <w:basedOn w:val="a1"/>
    <w:next w:val="a4"/>
    <w:uiPriority w:val="59"/>
    <w:rsid w:val="008B4793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663B48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02B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BB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76654"/>
    <w:pPr>
      <w:widowControl w:val="0"/>
      <w:spacing w:line="240" w:lineRule="auto"/>
    </w:pPr>
    <w:rPr>
      <w:rFonts w:ascii="Calibri" w:eastAsia="Calibri" w:hAnsi="Calibri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8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СК Центр информтехнологий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Клименко Игорь Валентинович</dc:creator>
  <cp:lastModifiedBy>Селюкова Надежда Николаевна</cp:lastModifiedBy>
  <cp:revision>28</cp:revision>
  <cp:lastPrinted>2017-11-23T12:34:00Z</cp:lastPrinted>
  <dcterms:created xsi:type="dcterms:W3CDTF">2017-11-13T09:14:00Z</dcterms:created>
  <dcterms:modified xsi:type="dcterms:W3CDTF">2017-11-27T08:42:00Z</dcterms:modified>
</cp:coreProperties>
</file>